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8D" w:rsidRDefault="004D36EB" w:rsidP="004D3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FICHE SANITAIRE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de l’enfant :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Garçon O   Fille O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L’enfant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traitement médical :        Oui  O  Non O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</w:t>
      </w:r>
      <w:r w:rsidR="00284A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joindre l’ordonnance et mettre le nom sur la boite de médicament, avec la notice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Aucun médicament ne sera donné sans ordonnance </w:t>
      </w:r>
    </w:p>
    <w:p w:rsidR="004D36EB" w:rsidRDefault="004D36EB" w:rsidP="004D3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Allergies : 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Asthme O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Médicaments O Merci de préciser ………………………..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Alimentaire O Merci de préciser…………………………………..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………………………………………………………..</w:t>
      </w:r>
    </w:p>
    <w:p w:rsidR="004D36EB" w:rsidRDefault="004D36EB" w:rsidP="004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A1A">
        <w:rPr>
          <w:rFonts w:ascii="Times New Roman" w:hAnsi="Times New Roman" w:cs="Times New Roman"/>
          <w:sz w:val="24"/>
          <w:szCs w:val="24"/>
        </w:rPr>
        <w:t>Merci de préciser la conduite à tenir</w:t>
      </w:r>
    </w:p>
    <w:p w:rsidR="004D36EB" w:rsidRDefault="00284A1A" w:rsidP="00284A1A">
      <w:pPr>
        <w:jc w:val="center"/>
      </w:pPr>
      <w:r>
        <w:t>Autre problème de santé</w:t>
      </w:r>
    </w:p>
    <w:p w:rsidR="00284A1A" w:rsidRDefault="00284A1A" w:rsidP="00284A1A">
      <w:r>
        <w:t xml:space="preserve">Lequel : 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préciser la conduite à tenir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Votre enfant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des difficultés de santé si oui, merci de préciser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4A1A" w:rsidRDefault="00284A1A" w:rsidP="00284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de l’enfant :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 de la personne à prévenir en cas d’urgence :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……………………………………………….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2……………………………………………….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sécurité :</w:t>
      </w:r>
    </w:p>
    <w:p w:rsid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</w:p>
    <w:p w:rsidR="00284A1A" w:rsidRPr="00284A1A" w:rsidRDefault="00284A1A" w:rsidP="0028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 :</w:t>
      </w:r>
    </w:p>
    <w:sectPr w:rsidR="00284A1A" w:rsidRPr="0028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7"/>
    <w:rsid w:val="00031CF6"/>
    <w:rsid w:val="00102CEC"/>
    <w:rsid w:val="00284A1A"/>
    <w:rsid w:val="002A0C8C"/>
    <w:rsid w:val="004D36EB"/>
    <w:rsid w:val="008E4957"/>
    <w:rsid w:val="00E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2018-10-08T09:48:00Z</cp:lastPrinted>
  <dcterms:created xsi:type="dcterms:W3CDTF">2018-07-23T07:49:00Z</dcterms:created>
  <dcterms:modified xsi:type="dcterms:W3CDTF">2019-09-02T07:55:00Z</dcterms:modified>
</cp:coreProperties>
</file>