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61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443" w:rsidTr="00FF15C6">
        <w:trPr>
          <w:trHeight w:val="15304"/>
        </w:trPr>
        <w:tc>
          <w:tcPr>
            <w:tcW w:w="9212" w:type="dxa"/>
          </w:tcPr>
          <w:p w:rsidR="00D33443" w:rsidRPr="00BB2217" w:rsidRDefault="00D33443" w:rsidP="00D33443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BB2217">
              <w:rPr>
                <w:b/>
                <w:color w:val="FF0000"/>
                <w:sz w:val="36"/>
                <w:szCs w:val="36"/>
                <w:u w:val="single"/>
              </w:rPr>
              <w:t>CERTIFICAT MEDICAL</w:t>
            </w:r>
          </w:p>
          <w:p w:rsidR="00D33443" w:rsidRDefault="00D33443" w:rsidP="00D3344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33443" w:rsidRDefault="00D33443" w:rsidP="00D3344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33443" w:rsidRDefault="00D33443" w:rsidP="00D3344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D449C9F" wp14:editId="5C396271">
                  <wp:extent cx="1039091" cy="985859"/>
                  <wp:effectExtent l="0" t="0" r="8890" b="5080"/>
                  <wp:docPr id="1" name="Image 1" descr="C:\Users\sandra\AppData\Local\Microsoft\Windows\Temporary Internet Files\Content.IE5\APAO1QE4\MC9004280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\AppData\Local\Microsoft\Windows\Temporary Internet Files\Content.IE5\APAO1QE4\MC9004280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260" cy="98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443" w:rsidRDefault="00D33443" w:rsidP="00D3344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33443" w:rsidRDefault="00D33443" w:rsidP="00D3344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33443" w:rsidRDefault="00D33443" w:rsidP="00D33443">
            <w:pPr>
              <w:rPr>
                <w:sz w:val="36"/>
                <w:szCs w:val="36"/>
              </w:rPr>
            </w:pPr>
            <w:r w:rsidRPr="00BB2217">
              <w:rPr>
                <w:sz w:val="36"/>
                <w:szCs w:val="36"/>
              </w:rPr>
              <w:t>Je soussigné, Dr                                                               , certifie avoir examiné :</w:t>
            </w:r>
          </w:p>
          <w:p w:rsidR="002C10EB" w:rsidRPr="00BB2217" w:rsidRDefault="002C10EB" w:rsidP="00D33443">
            <w:pPr>
              <w:rPr>
                <w:sz w:val="36"/>
                <w:szCs w:val="36"/>
              </w:rPr>
            </w:pPr>
          </w:p>
          <w:p w:rsidR="00D33443" w:rsidRDefault="00C6615E" w:rsidP="00D334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 de l’enfant :</w:t>
            </w:r>
          </w:p>
          <w:p w:rsidR="00D33443" w:rsidRPr="00BB2217" w:rsidRDefault="00D33443" w:rsidP="00D33443">
            <w:pPr>
              <w:rPr>
                <w:sz w:val="36"/>
                <w:szCs w:val="36"/>
              </w:rPr>
            </w:pPr>
          </w:p>
          <w:p w:rsidR="00D33443" w:rsidRPr="00BB2217" w:rsidRDefault="00BD634E" w:rsidP="00D334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 personne concernée </w:t>
            </w:r>
            <w:r w:rsidR="00D33443" w:rsidRPr="00BB2217">
              <w:rPr>
                <w:sz w:val="36"/>
                <w:szCs w:val="36"/>
              </w:rPr>
              <w:t>est en bonne santé et ne présente pas de signes de maladies  contagieuses cliniquement décelable et peut être admis en collectivité</w:t>
            </w:r>
          </w:p>
          <w:p w:rsidR="00D33443" w:rsidRDefault="00D33443" w:rsidP="00D33443">
            <w:pPr>
              <w:rPr>
                <w:sz w:val="36"/>
                <w:szCs w:val="36"/>
              </w:rPr>
            </w:pPr>
          </w:p>
          <w:p w:rsidR="00C6615E" w:rsidRDefault="00C6615E" w:rsidP="00D33443">
            <w:pPr>
              <w:rPr>
                <w:sz w:val="36"/>
                <w:szCs w:val="36"/>
              </w:rPr>
            </w:pPr>
          </w:p>
          <w:p w:rsidR="00C6615E" w:rsidRPr="00BB2217" w:rsidRDefault="00C6615E" w:rsidP="00D33443">
            <w:pPr>
              <w:rPr>
                <w:sz w:val="36"/>
                <w:szCs w:val="36"/>
              </w:rPr>
            </w:pPr>
          </w:p>
          <w:p w:rsidR="00D33443" w:rsidRDefault="00C6615E" w:rsidP="00D334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vaccinations de l’enfant sont à jour.</w:t>
            </w:r>
          </w:p>
          <w:p w:rsidR="00745DC9" w:rsidRPr="00BB2217" w:rsidRDefault="00745DC9" w:rsidP="00D33443">
            <w:pPr>
              <w:rPr>
                <w:sz w:val="36"/>
                <w:szCs w:val="36"/>
              </w:rPr>
            </w:pPr>
          </w:p>
          <w:p w:rsidR="00D33443" w:rsidRPr="00BB2217" w:rsidRDefault="00D33443" w:rsidP="00D33443">
            <w:pPr>
              <w:rPr>
                <w:sz w:val="36"/>
                <w:szCs w:val="36"/>
              </w:rPr>
            </w:pPr>
          </w:p>
          <w:p w:rsidR="00D33443" w:rsidRPr="00BB2217" w:rsidRDefault="00D33443" w:rsidP="00D33443">
            <w:pPr>
              <w:rPr>
                <w:sz w:val="36"/>
                <w:szCs w:val="36"/>
              </w:rPr>
            </w:pPr>
          </w:p>
          <w:p w:rsidR="00D33443" w:rsidRPr="00BB2217" w:rsidRDefault="00D33443" w:rsidP="00D33443">
            <w:pPr>
              <w:rPr>
                <w:sz w:val="36"/>
                <w:szCs w:val="36"/>
              </w:rPr>
            </w:pPr>
          </w:p>
          <w:p w:rsidR="00D33443" w:rsidRPr="00BB2217" w:rsidRDefault="00D33443" w:rsidP="00D33443">
            <w:pPr>
              <w:rPr>
                <w:sz w:val="36"/>
                <w:szCs w:val="36"/>
              </w:rPr>
            </w:pPr>
          </w:p>
          <w:p w:rsidR="00D33443" w:rsidRPr="00BB2217" w:rsidRDefault="00D33443" w:rsidP="00D33443">
            <w:pPr>
              <w:rPr>
                <w:sz w:val="36"/>
                <w:szCs w:val="36"/>
              </w:rPr>
            </w:pPr>
          </w:p>
          <w:p w:rsidR="00D33443" w:rsidRPr="00BB2217" w:rsidRDefault="00D33443" w:rsidP="00D33443">
            <w:pPr>
              <w:rPr>
                <w:sz w:val="36"/>
                <w:szCs w:val="36"/>
              </w:rPr>
            </w:pPr>
          </w:p>
          <w:p w:rsidR="00D33443" w:rsidRPr="00BB2217" w:rsidRDefault="00D33443" w:rsidP="00D33443">
            <w:pPr>
              <w:jc w:val="center"/>
              <w:rPr>
                <w:sz w:val="24"/>
                <w:szCs w:val="24"/>
              </w:rPr>
            </w:pPr>
            <w:r w:rsidRPr="00BB2217">
              <w:rPr>
                <w:sz w:val="36"/>
                <w:szCs w:val="36"/>
              </w:rPr>
              <w:t>Signature et cachet du Médecin</w:t>
            </w:r>
          </w:p>
        </w:tc>
      </w:tr>
    </w:tbl>
    <w:p w:rsidR="00CB3229" w:rsidRDefault="00CB3229" w:rsidP="002B143F">
      <w:bookmarkStart w:id="0" w:name="_GoBack"/>
      <w:bookmarkEnd w:id="0"/>
    </w:p>
    <w:sectPr w:rsidR="00CB3229" w:rsidSect="002B143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17"/>
    <w:rsid w:val="002B143F"/>
    <w:rsid w:val="002C10EB"/>
    <w:rsid w:val="004F7C60"/>
    <w:rsid w:val="00745DC9"/>
    <w:rsid w:val="008547BD"/>
    <w:rsid w:val="00BB2217"/>
    <w:rsid w:val="00BD634E"/>
    <w:rsid w:val="00C50515"/>
    <w:rsid w:val="00C6615E"/>
    <w:rsid w:val="00CB3229"/>
    <w:rsid w:val="00D33443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2018-02-19T10:56:00Z</dcterms:created>
  <dcterms:modified xsi:type="dcterms:W3CDTF">2018-02-22T07:43:00Z</dcterms:modified>
</cp:coreProperties>
</file>